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794B6" w14:textId="527F0CD1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68766B76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</w:t>
                                  </w:r>
                                  <w:r w:rsidR="00673984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M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3463DB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2020-03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4D5BD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9</w:t>
                                  </w:r>
                                  <w:r w:rsidR="00673984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</w:t>
                                  </w:r>
                                  <w:r w:rsidR="003463DB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">
                <v:group id="Group 4" o:spid="_x0000_s1027" style="position:absolute;left:9151;top:720;width:2009;height:1708" coordorigin="9151,720" coordsize="2009,1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09BA122D" w14:textId="68766B76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</w:t>
                            </w:r>
                            <w:r w:rsidR="00673984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M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3463DB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2020-03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4D5BD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9</w:t>
                            </w:r>
                            <w:r w:rsidR="00673984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</w:t>
                            </w:r>
                            <w:r w:rsidR="003463DB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3463DB">
        <w:rPr>
          <w:rFonts w:asciiTheme="minorHAnsi" w:hAnsiTheme="minorHAnsi"/>
          <w:b/>
          <w:sz w:val="24"/>
          <w:szCs w:val="24"/>
        </w:rPr>
        <w:t>CUOTA A COMPROMETER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117766FD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3463DB">
        <w:rPr>
          <w:rFonts w:asciiTheme="minorHAnsi" w:hAnsiTheme="minorHAnsi"/>
          <w:sz w:val="24"/>
          <w:szCs w:val="24"/>
        </w:rPr>
        <w:t>06</w:t>
      </w:r>
      <w:r w:rsidR="00D9566A">
        <w:rPr>
          <w:rFonts w:asciiTheme="minorHAnsi" w:hAnsiTheme="minorHAnsi"/>
          <w:sz w:val="24"/>
          <w:szCs w:val="24"/>
        </w:rPr>
        <w:t>/0</w:t>
      </w:r>
      <w:r w:rsidR="003463DB">
        <w:rPr>
          <w:rFonts w:asciiTheme="minorHAnsi" w:hAnsiTheme="minorHAnsi"/>
          <w:sz w:val="24"/>
          <w:szCs w:val="24"/>
        </w:rPr>
        <w:t>3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0B8030D5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</w:t>
      </w:r>
      <w:r w:rsidR="00034047">
        <w:rPr>
          <w:rFonts w:asciiTheme="minorHAnsi" w:hAnsiTheme="minorHAnsi"/>
          <w:sz w:val="24"/>
          <w:szCs w:val="24"/>
        </w:rPr>
        <w:t xml:space="preserve"> en el decreto 15-17 del 08 de F</w:t>
      </w:r>
      <w:r>
        <w:rPr>
          <w:rFonts w:asciiTheme="minorHAnsi" w:hAnsiTheme="minorHAnsi"/>
          <w:sz w:val="24"/>
          <w:szCs w:val="24"/>
        </w:rPr>
        <w:t>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578BDE83" w:rsidR="000812A5" w:rsidRDefault="004D5B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</w:t>
            </w:r>
            <w:r w:rsidR="0067398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4101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14B995ED" w:rsidR="000812A5" w:rsidRDefault="004D5BD0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  <w:r w:rsidR="00673984">
              <w:rPr>
                <w:rFonts w:ascii="Calibri" w:hAnsi="Calibri" w:cs="Calibri"/>
                <w:color w:val="000000"/>
                <w:sz w:val="24"/>
                <w:szCs w:val="24"/>
              </w:rPr>
              <w:t>roductos medicinales para uso humano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47178C1C" w:rsidR="000812A5" w:rsidRDefault="003463DB" w:rsidP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1,177</w:t>
            </w:r>
            <w:r w:rsidR="00673984">
              <w:rPr>
                <w:rFonts w:ascii="Calibri" w:hAnsi="Calibri" w:cs="Calibri"/>
                <w:color w:val="000000"/>
                <w:sz w:val="24"/>
                <w:szCs w:val="24"/>
              </w:rPr>
              <w:t>.000.00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75F0F11C" w:rsidR="000812A5" w:rsidRDefault="003463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1,177</w:t>
            </w:r>
            <w:r w:rsidR="00673984">
              <w:rPr>
                <w:rFonts w:ascii="Calibri" w:hAnsi="Calibri" w:cs="Calibri"/>
                <w:color w:val="000000"/>
                <w:sz w:val="24"/>
                <w:szCs w:val="24"/>
              </w:rPr>
              <w:t>.000.00</w:t>
            </w:r>
          </w:p>
        </w:tc>
      </w:tr>
    </w:tbl>
    <w:p w14:paraId="380D274A" w14:textId="77777777" w:rsidR="00317989" w:rsidRDefault="0031798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3F683D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673984">
        <w:rPr>
          <w:rFonts w:asciiTheme="minorHAnsi" w:hAnsiTheme="minorHAnsi"/>
          <w:b/>
          <w:sz w:val="24"/>
          <w:szCs w:val="24"/>
        </w:rPr>
        <w:t>Un millón cien</w:t>
      </w:r>
      <w:r w:rsidR="003463DB">
        <w:rPr>
          <w:rFonts w:asciiTheme="minorHAnsi" w:hAnsiTheme="minorHAnsi"/>
          <w:b/>
          <w:sz w:val="24"/>
          <w:szCs w:val="24"/>
        </w:rPr>
        <w:t>to setenta y siete</w:t>
      </w:r>
      <w:r w:rsidR="00673984">
        <w:rPr>
          <w:rFonts w:asciiTheme="minorHAnsi" w:hAnsiTheme="minorHAnsi"/>
          <w:b/>
          <w:sz w:val="24"/>
          <w:szCs w:val="24"/>
        </w:rPr>
        <w:t xml:space="preserve"> pesos con 00/100.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3463DB">
        <w:rPr>
          <w:rFonts w:asciiTheme="minorHAnsi" w:hAnsiTheme="minorHAnsi"/>
          <w:b/>
          <w:sz w:val="24"/>
          <w:szCs w:val="24"/>
        </w:rPr>
        <w:t>1, 177,000.00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38EA3170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4D5BD0">
        <w:rPr>
          <w:rFonts w:asciiTheme="minorHAnsi" w:hAnsiTheme="minorHAnsi"/>
          <w:b/>
          <w:sz w:val="24"/>
          <w:szCs w:val="24"/>
        </w:rPr>
        <w:t>pra Menor</w:t>
      </w:r>
      <w:r w:rsidRPr="00D940FC">
        <w:rPr>
          <w:rFonts w:asciiTheme="minorHAnsi" w:hAnsiTheme="minorHAnsi"/>
          <w:sz w:val="24"/>
          <w:szCs w:val="24"/>
        </w:rPr>
        <w:t xml:space="preserve">. 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1A59B0F3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DE6194A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F6522DE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5F78992" w14:textId="77777777" w:rsidR="00CC36D1" w:rsidRPr="00D940FC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  <w:bookmarkStart w:id="0" w:name="_GoBack"/>
      <w:bookmarkEnd w:id="0"/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16B4"/>
    <w:rsid w:val="000247ED"/>
    <w:rsid w:val="00034047"/>
    <w:rsid w:val="00050FA1"/>
    <w:rsid w:val="00062BD4"/>
    <w:rsid w:val="000812A5"/>
    <w:rsid w:val="000B027C"/>
    <w:rsid w:val="000B12B7"/>
    <w:rsid w:val="0011750A"/>
    <w:rsid w:val="00176C79"/>
    <w:rsid w:val="001D7B00"/>
    <w:rsid w:val="00290E57"/>
    <w:rsid w:val="0029216C"/>
    <w:rsid w:val="002C7287"/>
    <w:rsid w:val="00301B85"/>
    <w:rsid w:val="00317989"/>
    <w:rsid w:val="00325FCA"/>
    <w:rsid w:val="0033254F"/>
    <w:rsid w:val="003446E6"/>
    <w:rsid w:val="003463DB"/>
    <w:rsid w:val="0038603C"/>
    <w:rsid w:val="003A07C6"/>
    <w:rsid w:val="004006EA"/>
    <w:rsid w:val="00424F1E"/>
    <w:rsid w:val="00425EC7"/>
    <w:rsid w:val="00443B14"/>
    <w:rsid w:val="00482E7C"/>
    <w:rsid w:val="004A1192"/>
    <w:rsid w:val="004C6CC0"/>
    <w:rsid w:val="004D5BD0"/>
    <w:rsid w:val="00523C67"/>
    <w:rsid w:val="00537FEA"/>
    <w:rsid w:val="00594692"/>
    <w:rsid w:val="005F1AF8"/>
    <w:rsid w:val="005F4268"/>
    <w:rsid w:val="00611BFA"/>
    <w:rsid w:val="0064789D"/>
    <w:rsid w:val="00673984"/>
    <w:rsid w:val="00673C64"/>
    <w:rsid w:val="006840E6"/>
    <w:rsid w:val="0069456E"/>
    <w:rsid w:val="006B6C54"/>
    <w:rsid w:val="006C1B8A"/>
    <w:rsid w:val="006F4DBB"/>
    <w:rsid w:val="007A7AC6"/>
    <w:rsid w:val="007B173C"/>
    <w:rsid w:val="007F2A01"/>
    <w:rsid w:val="008607DD"/>
    <w:rsid w:val="00867B1F"/>
    <w:rsid w:val="00873450"/>
    <w:rsid w:val="008A72DF"/>
    <w:rsid w:val="009059B5"/>
    <w:rsid w:val="009340F3"/>
    <w:rsid w:val="009965C8"/>
    <w:rsid w:val="009E15C6"/>
    <w:rsid w:val="00AB305E"/>
    <w:rsid w:val="00AC0A8C"/>
    <w:rsid w:val="00AC2DD3"/>
    <w:rsid w:val="00AD345E"/>
    <w:rsid w:val="00B2458F"/>
    <w:rsid w:val="00B340D6"/>
    <w:rsid w:val="00B510EF"/>
    <w:rsid w:val="00B5121A"/>
    <w:rsid w:val="00B51C63"/>
    <w:rsid w:val="00B90E6F"/>
    <w:rsid w:val="00BC4371"/>
    <w:rsid w:val="00C066BA"/>
    <w:rsid w:val="00C25454"/>
    <w:rsid w:val="00C34720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E326F7"/>
    <w:rsid w:val="00E3364F"/>
    <w:rsid w:val="00E717AB"/>
    <w:rsid w:val="00E91F8E"/>
    <w:rsid w:val="00EB01EB"/>
    <w:rsid w:val="00EF1600"/>
    <w:rsid w:val="00F03AED"/>
    <w:rsid w:val="00F501D0"/>
    <w:rsid w:val="00F96037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Julieta  Perez del Monte</cp:lastModifiedBy>
  <cp:revision>6</cp:revision>
  <cp:lastPrinted>2020-02-25T17:58:00Z</cp:lastPrinted>
  <dcterms:created xsi:type="dcterms:W3CDTF">2020-02-24T15:17:00Z</dcterms:created>
  <dcterms:modified xsi:type="dcterms:W3CDTF">2020-03-06T19:29:00Z</dcterms:modified>
</cp:coreProperties>
</file>